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183F0" w14:textId="77777777" w:rsidR="00B03247" w:rsidRPr="008A3ECE" w:rsidRDefault="006C362D" w:rsidP="00B03247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  <w:u w:val="single"/>
        </w:rPr>
      </w:pPr>
      <w:r w:rsidRPr="008A3ECE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F2664" wp14:editId="4430A7FD">
                <wp:simplePos x="0" y="0"/>
                <wp:positionH relativeFrom="column">
                  <wp:posOffset>4942205</wp:posOffset>
                </wp:positionH>
                <wp:positionV relativeFrom="paragraph">
                  <wp:posOffset>-422275</wp:posOffset>
                </wp:positionV>
                <wp:extent cx="960755" cy="931545"/>
                <wp:effectExtent l="12065" t="10160" r="8255" b="10795"/>
                <wp:wrapNone/>
                <wp:docPr id="3826503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3D6E" w14:textId="77777777" w:rsidR="00681FA1" w:rsidRPr="00681FA1" w:rsidRDefault="00681FA1" w:rsidP="00681FA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LOGO SEKOLAH KALAU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2664" id="Rectangle 3" o:spid="_x0000_s1026" style="position:absolute;margin-left:389.15pt;margin-top:-33.25pt;width:75.65pt;height:7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">
                <v:textbox>
                  <w:txbxContent>
                    <w:p w14:paraId="4F2D3D6E" w14:textId="77777777" w:rsidR="00681FA1" w:rsidRPr="00681FA1" w:rsidRDefault="00681FA1" w:rsidP="00681FA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1">
                        <w:rPr>
                          <w:rFonts w:ascii="Arial" w:hAnsi="Arial" w:cs="Arial"/>
                          <w:sz w:val="24"/>
                          <w:szCs w:val="24"/>
                        </w:rPr>
                        <w:t>LOGO SEKOLAH KALAU ADA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03247" w:rsidRPr="008A3ECE">
        <w:rPr>
          <w:rFonts w:ascii="Arial" w:hAnsi="Arial" w:cs="Arial"/>
          <w:u w:val="single"/>
        </w:rPr>
        <w:t>Contoh</w:t>
      </w:r>
      <w:proofErr w:type="spellEnd"/>
      <w:r w:rsidR="00B03247" w:rsidRPr="008A3ECE">
        <w:rPr>
          <w:rFonts w:ascii="Arial" w:hAnsi="Arial" w:cs="Arial"/>
          <w:u w:val="single"/>
        </w:rPr>
        <w:t xml:space="preserve"> Cover</w:t>
      </w:r>
    </w:p>
    <w:p w14:paraId="762F3E70" w14:textId="77777777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0D7B4DFE" w14:textId="77777777" w:rsidR="00681FA1" w:rsidRPr="008A3ECE" w:rsidRDefault="00681FA1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</w:p>
    <w:p w14:paraId="4E6BD420" w14:textId="40D5DC36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  <w:r w:rsidRPr="008A3ECE">
        <w:rPr>
          <w:rFonts w:ascii="Arial" w:hAnsi="Arial" w:cs="Arial"/>
        </w:rPr>
        <w:t>LOMBA RISET DAN INOVASI 202</w:t>
      </w:r>
      <w:r w:rsidR="007548CD">
        <w:rPr>
          <w:rFonts w:ascii="Arial" w:hAnsi="Arial" w:cs="Arial"/>
        </w:rPr>
        <w:t>4</w:t>
      </w:r>
    </w:p>
    <w:p w14:paraId="19B5BB13" w14:textId="77777777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</w:p>
    <w:p w14:paraId="6BD68D82" w14:textId="77777777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  <w:b/>
        </w:rPr>
      </w:pPr>
      <w:r w:rsidRPr="008A3ECE">
        <w:rPr>
          <w:rFonts w:ascii="Arial" w:hAnsi="Arial" w:cs="Arial"/>
          <w:b/>
        </w:rPr>
        <w:t>PEMANFAATAN TANDA</w:t>
      </w:r>
      <w:r w:rsidR="009714C6" w:rsidRPr="008A3ECE">
        <w:rPr>
          <w:rFonts w:ascii="Arial" w:hAnsi="Arial" w:cs="Arial"/>
          <w:b/>
        </w:rPr>
        <w:t>N</w:t>
      </w:r>
      <w:r w:rsidRPr="008A3ECE">
        <w:rPr>
          <w:rFonts w:ascii="Arial" w:hAnsi="Arial" w:cs="Arial"/>
          <w:b/>
        </w:rPr>
        <w:t xml:space="preserve"> SAWIT SEBAGAI CAMPURAN PERKERASAN JALAN</w:t>
      </w:r>
      <w:r w:rsidR="00730827" w:rsidRPr="008A3ECE">
        <w:rPr>
          <w:rFonts w:ascii="Arial" w:hAnsi="Arial" w:cs="Arial"/>
          <w:b/>
        </w:rPr>
        <w:t>……………………………………………</w:t>
      </w:r>
    </w:p>
    <w:p w14:paraId="20FFAA9E" w14:textId="77777777" w:rsidR="00146D8C" w:rsidRPr="008A3ECE" w:rsidRDefault="00146D8C" w:rsidP="00146D8C">
      <w:pPr>
        <w:pStyle w:val="Default"/>
        <w:tabs>
          <w:tab w:val="left" w:pos="993"/>
          <w:tab w:val="left" w:pos="3544"/>
        </w:tabs>
        <w:spacing w:line="360" w:lineRule="auto"/>
        <w:jc w:val="both"/>
        <w:rPr>
          <w:rFonts w:ascii="Arial" w:hAnsi="Arial" w:cs="Arial"/>
        </w:rPr>
      </w:pPr>
    </w:p>
    <w:p w14:paraId="0B412294" w14:textId="77777777" w:rsidR="00B03247" w:rsidRPr="008A3ECE" w:rsidRDefault="006C362D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  <w:r w:rsidRPr="008A3ECE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19A970B3" wp14:editId="0DDA0BD0">
            <wp:simplePos x="0" y="0"/>
            <wp:positionH relativeFrom="column">
              <wp:posOffset>2030730</wp:posOffset>
            </wp:positionH>
            <wp:positionV relativeFrom="paragraph">
              <wp:posOffset>161925</wp:posOffset>
            </wp:positionV>
            <wp:extent cx="1633220" cy="2125980"/>
            <wp:effectExtent l="0" t="0" r="0" b="0"/>
            <wp:wrapNone/>
            <wp:docPr id="2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83D90" w14:textId="77777777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</w:p>
    <w:p w14:paraId="6EBEA72F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2320A92B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37068A19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10ECB2C2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63926F80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03CC7618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55DB1C1B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51D22A26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06A7D4B1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6F973874" w14:textId="77777777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  <w:r w:rsidRPr="008A3ECE">
        <w:rPr>
          <w:rFonts w:ascii="Arial" w:hAnsi="Arial" w:cs="Arial"/>
        </w:rPr>
        <w:t>Oleh :</w:t>
      </w:r>
    </w:p>
    <w:p w14:paraId="175DB626" w14:textId="77777777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  <w:proofErr w:type="spellStart"/>
      <w:r w:rsidRPr="008A3ECE">
        <w:rPr>
          <w:rFonts w:ascii="Arial" w:hAnsi="Arial" w:cs="Arial"/>
        </w:rPr>
        <w:t>Penulis</w:t>
      </w:r>
      <w:proofErr w:type="spellEnd"/>
      <w:r w:rsidRPr="008A3ECE">
        <w:rPr>
          <w:rFonts w:ascii="Arial" w:hAnsi="Arial" w:cs="Arial"/>
        </w:rPr>
        <w:t xml:space="preserve"> I</w:t>
      </w:r>
    </w:p>
    <w:p w14:paraId="01219AF6" w14:textId="77777777" w:rsidR="00B03247" w:rsidRPr="008A3ECE" w:rsidRDefault="00B03247" w:rsidP="00B03247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  <w:proofErr w:type="spellStart"/>
      <w:r w:rsidRPr="008A3ECE">
        <w:rPr>
          <w:rFonts w:ascii="Arial" w:hAnsi="Arial" w:cs="Arial"/>
        </w:rPr>
        <w:t>Penulis</w:t>
      </w:r>
      <w:proofErr w:type="spellEnd"/>
      <w:r w:rsidRPr="008A3ECE">
        <w:rPr>
          <w:rFonts w:ascii="Arial" w:hAnsi="Arial" w:cs="Arial"/>
        </w:rPr>
        <w:t xml:space="preserve"> II </w:t>
      </w:r>
      <w:proofErr w:type="spellStart"/>
      <w:r w:rsidRPr="008A3ECE">
        <w:rPr>
          <w:rFonts w:ascii="Arial" w:hAnsi="Arial" w:cs="Arial"/>
        </w:rPr>
        <w:t>dst</w:t>
      </w:r>
      <w:proofErr w:type="spellEnd"/>
    </w:p>
    <w:p w14:paraId="014289F7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70B37DDA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30F01795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05C57258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02C04AD3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2603449D" w14:textId="77777777" w:rsidR="00B03247" w:rsidRPr="008A3ECE" w:rsidRDefault="009714C6" w:rsidP="009714C6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  <w:b/>
        </w:rPr>
      </w:pPr>
      <w:r w:rsidRPr="008A3ECE">
        <w:rPr>
          <w:rFonts w:ascii="Arial" w:hAnsi="Arial" w:cs="Arial"/>
          <w:b/>
        </w:rPr>
        <w:t>SMA LUAR ANGKASA RAYA</w:t>
      </w:r>
    </w:p>
    <w:p w14:paraId="666C0B35" w14:textId="77777777" w:rsidR="009714C6" w:rsidRPr="008A3ECE" w:rsidRDefault="009714C6" w:rsidP="009714C6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  <w:b/>
        </w:rPr>
      </w:pPr>
      <w:r w:rsidRPr="008A3ECE">
        <w:rPr>
          <w:rFonts w:ascii="Arial" w:hAnsi="Arial" w:cs="Arial"/>
          <w:b/>
        </w:rPr>
        <w:t>KOTA METROPOLITAN</w:t>
      </w:r>
    </w:p>
    <w:p w14:paraId="59F6EEBB" w14:textId="7A90FD4C" w:rsidR="009714C6" w:rsidRPr="008A3ECE" w:rsidRDefault="009714C6" w:rsidP="009714C6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  <w:b/>
        </w:rPr>
      </w:pPr>
      <w:r w:rsidRPr="008A3ECE">
        <w:rPr>
          <w:rFonts w:ascii="Arial" w:hAnsi="Arial" w:cs="Arial"/>
          <w:b/>
        </w:rPr>
        <w:t>202</w:t>
      </w:r>
      <w:r w:rsidR="007548CD">
        <w:rPr>
          <w:rFonts w:ascii="Arial" w:hAnsi="Arial" w:cs="Arial"/>
          <w:b/>
        </w:rPr>
        <w:t>4</w:t>
      </w:r>
    </w:p>
    <w:p w14:paraId="71316D26" w14:textId="77777777" w:rsidR="00B03247" w:rsidRPr="008A3ECE" w:rsidRDefault="00B0324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</w:rPr>
      </w:pPr>
    </w:p>
    <w:p w14:paraId="10353641" w14:textId="77777777" w:rsidR="00614757" w:rsidRPr="008A3ECE" w:rsidRDefault="00614757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  <w:u w:val="single"/>
        </w:rPr>
      </w:pPr>
    </w:p>
    <w:p w14:paraId="646F215F" w14:textId="77777777" w:rsidR="006A7ADA" w:rsidRPr="008A3ECE" w:rsidRDefault="006A7ADA" w:rsidP="006A7ADA">
      <w:pPr>
        <w:pStyle w:val="Default"/>
        <w:tabs>
          <w:tab w:val="left" w:pos="993"/>
          <w:tab w:val="left" w:pos="3544"/>
        </w:tabs>
        <w:spacing w:line="360" w:lineRule="auto"/>
        <w:rPr>
          <w:rFonts w:ascii="Arial" w:hAnsi="Arial" w:cs="Arial"/>
          <w:u w:val="single"/>
        </w:rPr>
      </w:pPr>
      <w:proofErr w:type="spellStart"/>
      <w:r w:rsidRPr="008A3ECE">
        <w:rPr>
          <w:rFonts w:ascii="Arial" w:hAnsi="Arial" w:cs="Arial"/>
          <w:u w:val="single"/>
        </w:rPr>
        <w:lastRenderedPageBreak/>
        <w:t>Contoh</w:t>
      </w:r>
      <w:proofErr w:type="spellEnd"/>
      <w:r w:rsidRPr="008A3ECE">
        <w:rPr>
          <w:rFonts w:ascii="Arial" w:hAnsi="Arial" w:cs="Arial"/>
          <w:u w:val="single"/>
        </w:rPr>
        <w:t xml:space="preserve"> Biodata </w:t>
      </w:r>
      <w:proofErr w:type="spellStart"/>
      <w:r w:rsidRPr="008A3ECE">
        <w:rPr>
          <w:rFonts w:ascii="Arial" w:hAnsi="Arial" w:cs="Arial"/>
          <w:u w:val="single"/>
        </w:rPr>
        <w:t>Penulis</w:t>
      </w:r>
      <w:proofErr w:type="spellEnd"/>
    </w:p>
    <w:p w14:paraId="1660177A" w14:textId="77777777" w:rsidR="00146D8C" w:rsidRPr="008A3ECE" w:rsidRDefault="00146D8C" w:rsidP="00146D8C">
      <w:pPr>
        <w:pStyle w:val="Default"/>
        <w:tabs>
          <w:tab w:val="left" w:pos="993"/>
          <w:tab w:val="left" w:pos="3544"/>
        </w:tabs>
        <w:spacing w:line="360" w:lineRule="auto"/>
        <w:jc w:val="both"/>
        <w:rPr>
          <w:rFonts w:ascii="Arial" w:hAnsi="Arial" w:cs="Arial"/>
        </w:rPr>
      </w:pPr>
    </w:p>
    <w:p w14:paraId="7F714E40" w14:textId="77777777" w:rsidR="006A7ADA" w:rsidRPr="008A3ECE" w:rsidRDefault="006A7ADA" w:rsidP="006A6A2E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  <w:b/>
        </w:rPr>
      </w:pPr>
      <w:r w:rsidRPr="008A3ECE">
        <w:rPr>
          <w:rFonts w:ascii="Arial" w:hAnsi="Arial" w:cs="Arial"/>
          <w:b/>
        </w:rPr>
        <w:t>KOP SEKOLAH</w:t>
      </w:r>
    </w:p>
    <w:p w14:paraId="38D3F086" w14:textId="77777777" w:rsidR="006A7ADA" w:rsidRPr="008A3ECE" w:rsidRDefault="006A7ADA" w:rsidP="006A6A2E">
      <w:pPr>
        <w:pStyle w:val="Default"/>
        <w:tabs>
          <w:tab w:val="left" w:pos="993"/>
          <w:tab w:val="left" w:pos="3544"/>
        </w:tabs>
        <w:spacing w:line="360" w:lineRule="auto"/>
        <w:jc w:val="center"/>
        <w:rPr>
          <w:rFonts w:ascii="Arial" w:hAnsi="Arial" w:cs="Arial"/>
        </w:rPr>
      </w:pPr>
    </w:p>
    <w:p w14:paraId="35BF2783" w14:textId="77777777" w:rsidR="00146D8C" w:rsidRPr="008A3ECE" w:rsidRDefault="00146D8C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 xml:space="preserve">Nama </w:t>
      </w:r>
      <w:proofErr w:type="spellStart"/>
      <w:r w:rsidRPr="008A3ECE">
        <w:rPr>
          <w:rFonts w:ascii="Arial" w:hAnsi="Arial" w:cs="Arial"/>
        </w:rPr>
        <w:t>Pen</w:t>
      </w:r>
      <w:r w:rsidR="006A6A2E" w:rsidRPr="008A3ECE">
        <w:rPr>
          <w:rFonts w:ascii="Arial" w:hAnsi="Arial" w:cs="Arial"/>
        </w:rPr>
        <w:t>u</w:t>
      </w:r>
      <w:r w:rsidRPr="008A3ECE">
        <w:rPr>
          <w:rFonts w:ascii="Arial" w:hAnsi="Arial" w:cs="Arial"/>
        </w:rPr>
        <w:t>lis</w:t>
      </w:r>
      <w:proofErr w:type="spellEnd"/>
      <w:r w:rsidRPr="008A3ECE">
        <w:rPr>
          <w:rFonts w:ascii="Arial" w:hAnsi="Arial" w:cs="Arial"/>
        </w:rPr>
        <w:t xml:space="preserve"> </w:t>
      </w:r>
      <w:r w:rsidR="00A91CA0" w:rsidRPr="008A3ECE">
        <w:rPr>
          <w:rFonts w:ascii="Arial" w:hAnsi="Arial" w:cs="Arial"/>
        </w:rPr>
        <w:t>I</w:t>
      </w:r>
      <w:r w:rsidR="00C82912"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>:</w:t>
      </w:r>
    </w:p>
    <w:p w14:paraId="015B9679" w14:textId="77777777" w:rsidR="00146D8C" w:rsidRPr="008A3ECE" w:rsidRDefault="00146D8C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>N</w:t>
      </w:r>
      <w:r w:rsidR="00C82912" w:rsidRPr="008A3ECE">
        <w:rPr>
          <w:rFonts w:ascii="Arial" w:hAnsi="Arial" w:cs="Arial"/>
        </w:rPr>
        <w:t>ISN</w:t>
      </w:r>
      <w:r w:rsidR="00C82912" w:rsidRPr="008A3ECE">
        <w:rPr>
          <w:rFonts w:ascii="Arial" w:hAnsi="Arial" w:cs="Arial"/>
        </w:rPr>
        <w:tab/>
      </w:r>
      <w:r w:rsidR="00C82912" w:rsidRPr="008A3ECE">
        <w:rPr>
          <w:rFonts w:ascii="Arial" w:hAnsi="Arial" w:cs="Arial"/>
        </w:rPr>
        <w:tab/>
        <w:t>:</w:t>
      </w:r>
    </w:p>
    <w:p w14:paraId="31A8572E" w14:textId="77777777" w:rsidR="00C82912" w:rsidRPr="008A3ECE" w:rsidRDefault="00C82912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 xml:space="preserve">Nama </w:t>
      </w:r>
      <w:proofErr w:type="spellStart"/>
      <w:r w:rsidRPr="008A3ECE">
        <w:rPr>
          <w:rFonts w:ascii="Arial" w:hAnsi="Arial" w:cs="Arial"/>
        </w:rPr>
        <w:t>Penulis</w:t>
      </w:r>
      <w:proofErr w:type="spellEnd"/>
      <w:r w:rsidRPr="008A3ECE">
        <w:rPr>
          <w:rFonts w:ascii="Arial" w:hAnsi="Arial" w:cs="Arial"/>
        </w:rPr>
        <w:t xml:space="preserve"> </w:t>
      </w:r>
      <w:r w:rsidR="00A91CA0" w:rsidRPr="008A3ECE">
        <w:rPr>
          <w:rFonts w:ascii="Arial" w:hAnsi="Arial" w:cs="Arial"/>
        </w:rPr>
        <w:t>II</w:t>
      </w:r>
      <w:r w:rsidR="00B03247" w:rsidRPr="008A3ECE">
        <w:rPr>
          <w:rFonts w:ascii="Arial" w:hAnsi="Arial" w:cs="Arial"/>
        </w:rPr>
        <w:t xml:space="preserve"> </w:t>
      </w:r>
      <w:proofErr w:type="spellStart"/>
      <w:r w:rsidR="00B03247" w:rsidRPr="008A3ECE">
        <w:rPr>
          <w:rFonts w:ascii="Arial" w:hAnsi="Arial" w:cs="Arial"/>
        </w:rPr>
        <w:t>dst</w:t>
      </w:r>
      <w:proofErr w:type="spellEnd"/>
      <w:r w:rsidRPr="008A3ECE">
        <w:rPr>
          <w:rFonts w:ascii="Arial" w:hAnsi="Arial" w:cs="Arial"/>
        </w:rPr>
        <w:tab/>
        <w:t>:</w:t>
      </w:r>
    </w:p>
    <w:p w14:paraId="22255488" w14:textId="77777777" w:rsidR="00C82912" w:rsidRPr="008A3ECE" w:rsidRDefault="00C82912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>NISN</w:t>
      </w: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  <w:t>:</w:t>
      </w:r>
    </w:p>
    <w:p w14:paraId="0D28BC10" w14:textId="77777777" w:rsidR="00A91CA0" w:rsidRPr="008A3ECE" w:rsidRDefault="00A91CA0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A3ECE">
        <w:rPr>
          <w:rFonts w:ascii="Arial" w:hAnsi="Arial" w:cs="Arial"/>
        </w:rPr>
        <w:t>Judul</w:t>
      </w:r>
      <w:proofErr w:type="spellEnd"/>
      <w:r w:rsidRPr="008A3ECE">
        <w:rPr>
          <w:rFonts w:ascii="Arial" w:hAnsi="Arial" w:cs="Arial"/>
        </w:rPr>
        <w:t xml:space="preserve"> </w:t>
      </w: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  <w:t>:</w:t>
      </w:r>
    </w:p>
    <w:p w14:paraId="6EC37B0D" w14:textId="77777777" w:rsidR="00C82912" w:rsidRPr="008A3ECE" w:rsidRDefault="00C82912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A3ECE">
        <w:rPr>
          <w:rFonts w:ascii="Arial" w:hAnsi="Arial" w:cs="Arial"/>
        </w:rPr>
        <w:t>Sekolah</w:t>
      </w:r>
      <w:proofErr w:type="spellEnd"/>
      <w:r w:rsidRPr="008A3ECE">
        <w:rPr>
          <w:rFonts w:ascii="Arial" w:hAnsi="Arial" w:cs="Arial"/>
        </w:rPr>
        <w:tab/>
      </w:r>
      <w:r w:rsidR="00BC05C9"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>:</w:t>
      </w:r>
    </w:p>
    <w:p w14:paraId="5C54A3FC" w14:textId="77777777" w:rsidR="00C82912" w:rsidRPr="008A3ECE" w:rsidRDefault="00C82912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>NPSN</w:t>
      </w: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  <w:t>:</w:t>
      </w:r>
    </w:p>
    <w:p w14:paraId="3623DF54" w14:textId="77777777" w:rsidR="006A6A2E" w:rsidRPr="008A3ECE" w:rsidRDefault="00C82912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>No</w:t>
      </w:r>
      <w:r w:rsidR="00A91CA0" w:rsidRPr="008A3ECE">
        <w:rPr>
          <w:rFonts w:ascii="Arial" w:hAnsi="Arial" w:cs="Arial"/>
        </w:rPr>
        <w:t>. T</w:t>
      </w:r>
      <w:r w:rsidRPr="008A3ECE">
        <w:rPr>
          <w:rFonts w:ascii="Arial" w:hAnsi="Arial" w:cs="Arial"/>
        </w:rPr>
        <w:t>elp/</w:t>
      </w:r>
      <w:proofErr w:type="spellStart"/>
      <w:r w:rsidRPr="008A3ECE">
        <w:rPr>
          <w:rFonts w:ascii="Arial" w:hAnsi="Arial" w:cs="Arial"/>
        </w:rPr>
        <w:t>Wa</w:t>
      </w:r>
      <w:proofErr w:type="spellEnd"/>
      <w:r w:rsidRPr="008A3ECE">
        <w:rPr>
          <w:rFonts w:ascii="Arial" w:hAnsi="Arial" w:cs="Arial"/>
        </w:rPr>
        <w:t xml:space="preserve"> (</w:t>
      </w:r>
      <w:proofErr w:type="spellStart"/>
      <w:r w:rsidR="00A91CA0" w:rsidRPr="008A3ECE">
        <w:rPr>
          <w:rFonts w:ascii="Arial" w:hAnsi="Arial" w:cs="Arial"/>
        </w:rPr>
        <w:t>Penulis</w:t>
      </w:r>
      <w:proofErr w:type="spellEnd"/>
      <w:r w:rsidR="00A91CA0" w:rsidRPr="008A3ECE">
        <w:rPr>
          <w:rFonts w:ascii="Arial" w:hAnsi="Arial" w:cs="Arial"/>
        </w:rPr>
        <w:t xml:space="preserve"> II)</w:t>
      </w:r>
      <w:r w:rsidR="00A91CA0" w:rsidRPr="008A3ECE">
        <w:rPr>
          <w:rFonts w:ascii="Arial" w:hAnsi="Arial" w:cs="Arial"/>
        </w:rPr>
        <w:tab/>
      </w:r>
      <w:r w:rsidR="006A6A2E" w:rsidRPr="008A3ECE">
        <w:rPr>
          <w:rFonts w:ascii="Arial" w:hAnsi="Arial" w:cs="Arial"/>
        </w:rPr>
        <w:t>:</w:t>
      </w:r>
    </w:p>
    <w:p w14:paraId="193B58C2" w14:textId="77777777" w:rsidR="00A91CA0" w:rsidRPr="008A3ECE" w:rsidRDefault="00A91CA0" w:rsidP="00A91CA0">
      <w:pPr>
        <w:pStyle w:val="Default"/>
        <w:tabs>
          <w:tab w:val="left" w:pos="993"/>
          <w:tab w:val="left" w:pos="306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>Email (</w:t>
      </w:r>
      <w:proofErr w:type="spellStart"/>
      <w:r w:rsidRPr="008A3ECE">
        <w:rPr>
          <w:rFonts w:ascii="Arial" w:hAnsi="Arial" w:cs="Arial"/>
        </w:rPr>
        <w:t>Penulis</w:t>
      </w:r>
      <w:proofErr w:type="spellEnd"/>
      <w:r w:rsidRPr="008A3ECE">
        <w:rPr>
          <w:rFonts w:ascii="Arial" w:hAnsi="Arial" w:cs="Arial"/>
        </w:rPr>
        <w:t xml:space="preserve"> I)</w:t>
      </w:r>
      <w:r w:rsidRPr="008A3ECE">
        <w:rPr>
          <w:rFonts w:ascii="Arial" w:hAnsi="Arial" w:cs="Arial"/>
        </w:rPr>
        <w:tab/>
        <w:t>:</w:t>
      </w:r>
    </w:p>
    <w:p w14:paraId="14C8C9A5" w14:textId="77777777" w:rsidR="006A6A2E" w:rsidRPr="008A3ECE" w:rsidRDefault="006A6A2E" w:rsidP="00C82912">
      <w:pPr>
        <w:pStyle w:val="Default"/>
        <w:tabs>
          <w:tab w:val="left" w:pos="993"/>
          <w:tab w:val="left" w:pos="2790"/>
        </w:tabs>
        <w:spacing w:line="360" w:lineRule="auto"/>
        <w:jc w:val="both"/>
        <w:rPr>
          <w:rFonts w:ascii="Arial" w:hAnsi="Arial" w:cs="Arial"/>
        </w:rPr>
      </w:pPr>
    </w:p>
    <w:p w14:paraId="75EC7722" w14:textId="77777777" w:rsidR="006A6A2E" w:rsidRPr="008A3ECE" w:rsidRDefault="006A6A2E" w:rsidP="00C82912">
      <w:pPr>
        <w:pStyle w:val="Default"/>
        <w:tabs>
          <w:tab w:val="left" w:pos="993"/>
          <w:tab w:val="left" w:pos="2790"/>
        </w:tabs>
        <w:spacing w:line="360" w:lineRule="auto"/>
        <w:jc w:val="both"/>
        <w:rPr>
          <w:rFonts w:ascii="Arial" w:hAnsi="Arial" w:cs="Arial"/>
        </w:rPr>
      </w:pPr>
    </w:p>
    <w:p w14:paraId="0BA35C66" w14:textId="77777777" w:rsidR="006A6A2E" w:rsidRPr="008A3ECE" w:rsidRDefault="00A91CA0" w:rsidP="00C82912">
      <w:pPr>
        <w:pStyle w:val="Default"/>
        <w:tabs>
          <w:tab w:val="left" w:pos="993"/>
          <w:tab w:val="left" w:pos="2790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</w:r>
      <w:r w:rsidRPr="008A3ECE">
        <w:rPr>
          <w:rFonts w:ascii="Arial" w:hAnsi="Arial" w:cs="Arial"/>
        </w:rPr>
        <w:tab/>
        <w:t xml:space="preserve">    </w:t>
      </w:r>
      <w:proofErr w:type="spellStart"/>
      <w:r w:rsidRPr="008A3ECE">
        <w:rPr>
          <w:rFonts w:ascii="Arial" w:hAnsi="Arial" w:cs="Arial"/>
        </w:rPr>
        <w:t>Tempat</w:t>
      </w:r>
      <w:proofErr w:type="spellEnd"/>
      <w:r w:rsidRPr="008A3ECE">
        <w:rPr>
          <w:rFonts w:ascii="Arial" w:hAnsi="Arial" w:cs="Arial"/>
        </w:rPr>
        <w:t>, tanggal bulan tahun</w:t>
      </w:r>
    </w:p>
    <w:p w14:paraId="151C7113" w14:textId="77777777" w:rsidR="00A91CA0" w:rsidRPr="008A3ECE" w:rsidRDefault="00A91CA0" w:rsidP="00A91CA0">
      <w:pPr>
        <w:pStyle w:val="Default"/>
        <w:tabs>
          <w:tab w:val="left" w:pos="993"/>
          <w:tab w:val="left" w:pos="2790"/>
        </w:tabs>
        <w:spacing w:line="360" w:lineRule="auto"/>
        <w:jc w:val="center"/>
        <w:rPr>
          <w:rFonts w:ascii="Arial" w:hAnsi="Arial" w:cs="Arial"/>
        </w:rPr>
      </w:pPr>
      <w:r w:rsidRPr="008A3ECE">
        <w:rPr>
          <w:rFonts w:ascii="Arial" w:hAnsi="Arial" w:cs="Arial"/>
        </w:rPr>
        <w:t xml:space="preserve">                                                                        TTD</w:t>
      </w:r>
    </w:p>
    <w:p w14:paraId="7F2AAC55" w14:textId="77777777" w:rsidR="00C82912" w:rsidRPr="008A3ECE" w:rsidRDefault="006A6A2E" w:rsidP="006A6A2E">
      <w:pPr>
        <w:pStyle w:val="Default"/>
        <w:tabs>
          <w:tab w:val="left" w:pos="993"/>
          <w:tab w:val="left" w:pos="2790"/>
        </w:tabs>
        <w:spacing w:line="360" w:lineRule="auto"/>
        <w:jc w:val="right"/>
        <w:rPr>
          <w:rFonts w:ascii="Arial" w:hAnsi="Arial" w:cs="Arial"/>
        </w:rPr>
      </w:pPr>
      <w:proofErr w:type="spellStart"/>
      <w:r w:rsidRPr="008A3ECE">
        <w:rPr>
          <w:rFonts w:ascii="Arial" w:hAnsi="Arial" w:cs="Arial"/>
        </w:rPr>
        <w:t>Kepala</w:t>
      </w:r>
      <w:proofErr w:type="spellEnd"/>
      <w:r w:rsidRPr="008A3ECE">
        <w:rPr>
          <w:rFonts w:ascii="Arial" w:hAnsi="Arial" w:cs="Arial"/>
        </w:rPr>
        <w:t xml:space="preserve"> Sekolah</w:t>
      </w:r>
      <w:r w:rsidR="00C82912" w:rsidRPr="008A3ECE">
        <w:rPr>
          <w:rFonts w:ascii="Arial" w:hAnsi="Arial" w:cs="Arial"/>
        </w:rPr>
        <w:tab/>
      </w:r>
    </w:p>
    <w:p w14:paraId="23222F31" w14:textId="77777777" w:rsidR="00146D8C" w:rsidRPr="008A3ECE" w:rsidRDefault="00146D8C" w:rsidP="00146D8C">
      <w:pPr>
        <w:pStyle w:val="Default"/>
        <w:tabs>
          <w:tab w:val="left" w:pos="993"/>
          <w:tab w:val="left" w:pos="3544"/>
        </w:tabs>
        <w:spacing w:line="360" w:lineRule="auto"/>
        <w:jc w:val="both"/>
        <w:rPr>
          <w:rFonts w:ascii="Arial" w:hAnsi="Arial" w:cs="Arial"/>
        </w:rPr>
      </w:pPr>
    </w:p>
    <w:p w14:paraId="71793D72" w14:textId="77777777" w:rsidR="006A6A2E" w:rsidRPr="008A3ECE" w:rsidRDefault="006A6A2E" w:rsidP="00146D8C">
      <w:pPr>
        <w:pStyle w:val="Default"/>
        <w:tabs>
          <w:tab w:val="left" w:pos="993"/>
          <w:tab w:val="left" w:pos="3544"/>
        </w:tabs>
        <w:spacing w:line="360" w:lineRule="auto"/>
        <w:jc w:val="both"/>
        <w:rPr>
          <w:rFonts w:ascii="Arial" w:hAnsi="Arial" w:cs="Arial"/>
        </w:rPr>
      </w:pPr>
      <w:r w:rsidRPr="008A3ECE">
        <w:rPr>
          <w:rFonts w:ascii="Arial" w:hAnsi="Arial" w:cs="Arial"/>
        </w:rPr>
        <w:t xml:space="preserve">                            </w:t>
      </w:r>
    </w:p>
    <w:p w14:paraId="533725AA" w14:textId="77777777" w:rsidR="006A6A2E" w:rsidRPr="008A3ECE" w:rsidRDefault="006A6A2E" w:rsidP="006A6A2E">
      <w:pPr>
        <w:pStyle w:val="Default"/>
        <w:tabs>
          <w:tab w:val="left" w:pos="993"/>
          <w:tab w:val="left" w:pos="2790"/>
        </w:tabs>
        <w:spacing w:line="360" w:lineRule="auto"/>
        <w:jc w:val="center"/>
        <w:rPr>
          <w:rFonts w:ascii="Arial" w:hAnsi="Arial" w:cs="Arial"/>
        </w:rPr>
      </w:pPr>
      <w:r w:rsidRPr="008A3ECE">
        <w:rPr>
          <w:rFonts w:ascii="Arial" w:hAnsi="Arial" w:cs="Arial"/>
        </w:rPr>
        <w:t xml:space="preserve">                                                                        </w:t>
      </w:r>
      <w:r w:rsidR="00BC05C9" w:rsidRPr="008A3ECE">
        <w:rPr>
          <w:rFonts w:ascii="Arial" w:hAnsi="Arial" w:cs="Arial"/>
        </w:rPr>
        <w:t>Nama</w:t>
      </w:r>
    </w:p>
    <w:p w14:paraId="05ACD04A" w14:textId="77777777" w:rsidR="00A91CA0" w:rsidRPr="008A3ECE" w:rsidRDefault="00A91CA0" w:rsidP="00A91CA0"/>
    <w:p w14:paraId="51BF5F14" w14:textId="77777777" w:rsidR="00A91CA0" w:rsidRPr="008A3ECE" w:rsidRDefault="00A91CA0" w:rsidP="00A91CA0"/>
    <w:p w14:paraId="35AF64F2" w14:textId="77777777" w:rsidR="00A91CA0" w:rsidRPr="008A3ECE" w:rsidRDefault="00A91CA0" w:rsidP="00A91CA0">
      <w:pPr>
        <w:rPr>
          <w:rFonts w:ascii="Arial" w:hAnsi="Arial" w:cs="Arial"/>
          <w:color w:val="000000"/>
          <w:sz w:val="24"/>
          <w:szCs w:val="24"/>
        </w:rPr>
      </w:pPr>
    </w:p>
    <w:p w14:paraId="24C07A39" w14:textId="77777777" w:rsidR="00A91CA0" w:rsidRPr="008A3ECE" w:rsidRDefault="00A91CA0" w:rsidP="00A91CA0">
      <w:pPr>
        <w:tabs>
          <w:tab w:val="left" w:pos="2315"/>
        </w:tabs>
      </w:pPr>
      <w:r w:rsidRPr="008A3ECE">
        <w:tab/>
      </w:r>
    </w:p>
    <w:p w14:paraId="071D9C2D" w14:textId="77777777" w:rsidR="00A91CA0" w:rsidRPr="008A3ECE" w:rsidRDefault="00A91CA0" w:rsidP="00A91CA0">
      <w:pPr>
        <w:tabs>
          <w:tab w:val="left" w:pos="2315"/>
        </w:tabs>
      </w:pPr>
    </w:p>
    <w:p w14:paraId="15FD180F" w14:textId="77777777" w:rsidR="00A91CA0" w:rsidRPr="008A3ECE" w:rsidRDefault="00A91CA0" w:rsidP="00A91CA0">
      <w:pPr>
        <w:tabs>
          <w:tab w:val="left" w:pos="2315"/>
        </w:tabs>
      </w:pPr>
    </w:p>
    <w:p w14:paraId="2990A349" w14:textId="77777777" w:rsidR="00A91CA0" w:rsidRPr="008A3ECE" w:rsidRDefault="00A91CA0" w:rsidP="00A91CA0">
      <w:pPr>
        <w:tabs>
          <w:tab w:val="left" w:pos="2315"/>
        </w:tabs>
      </w:pPr>
    </w:p>
    <w:p w14:paraId="2CD4E4F6" w14:textId="77777777" w:rsidR="00A91CA0" w:rsidRPr="008A3ECE" w:rsidRDefault="00A91CA0" w:rsidP="00A91CA0">
      <w:pPr>
        <w:tabs>
          <w:tab w:val="left" w:pos="2315"/>
        </w:tabs>
      </w:pPr>
    </w:p>
    <w:p w14:paraId="7E60891B" w14:textId="77777777" w:rsidR="00A91CA0" w:rsidRPr="008A3ECE" w:rsidRDefault="00A91CA0" w:rsidP="00A91CA0">
      <w:pPr>
        <w:tabs>
          <w:tab w:val="left" w:pos="2315"/>
        </w:tabs>
      </w:pPr>
    </w:p>
    <w:p w14:paraId="5878C58C" w14:textId="77777777" w:rsidR="00A91CA0" w:rsidRPr="008A3ECE" w:rsidRDefault="00730827" w:rsidP="00A91CA0">
      <w:pPr>
        <w:tabs>
          <w:tab w:val="left" w:pos="2315"/>
        </w:tabs>
        <w:rPr>
          <w:rFonts w:ascii="Arial" w:hAnsi="Arial" w:cs="Arial"/>
          <w:sz w:val="24"/>
          <w:szCs w:val="24"/>
        </w:rPr>
      </w:pPr>
      <w:proofErr w:type="spellStart"/>
      <w:r w:rsidRPr="008A3ECE">
        <w:rPr>
          <w:rFonts w:ascii="Arial" w:hAnsi="Arial" w:cs="Arial"/>
          <w:sz w:val="24"/>
          <w:szCs w:val="24"/>
        </w:rPr>
        <w:lastRenderedPageBreak/>
        <w:t>Contoh</w:t>
      </w:r>
      <w:proofErr w:type="spellEnd"/>
      <w:r w:rsidRPr="008A3ECE">
        <w:rPr>
          <w:rFonts w:ascii="Arial" w:hAnsi="Arial" w:cs="Arial"/>
          <w:sz w:val="24"/>
          <w:szCs w:val="24"/>
        </w:rPr>
        <w:t xml:space="preserve"> Lembar </w:t>
      </w:r>
      <w:proofErr w:type="spellStart"/>
      <w:r w:rsidRPr="008A3ECE">
        <w:rPr>
          <w:rFonts w:ascii="Arial" w:hAnsi="Arial" w:cs="Arial"/>
          <w:sz w:val="24"/>
          <w:szCs w:val="24"/>
        </w:rPr>
        <w:t>Pernyataan</w:t>
      </w:r>
      <w:proofErr w:type="spellEnd"/>
      <w:r w:rsidRPr="008A3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sz w:val="24"/>
          <w:szCs w:val="24"/>
        </w:rPr>
        <w:t>Orisinalitas</w:t>
      </w:r>
      <w:proofErr w:type="spellEnd"/>
    </w:p>
    <w:p w14:paraId="2C3F65B3" w14:textId="77777777" w:rsidR="00A91CA0" w:rsidRPr="008A3ECE" w:rsidRDefault="00A91CA0" w:rsidP="00A91CA0">
      <w:pPr>
        <w:tabs>
          <w:tab w:val="left" w:pos="2315"/>
        </w:tabs>
      </w:pPr>
    </w:p>
    <w:p w14:paraId="172D55B4" w14:textId="77777777" w:rsidR="00A91CA0" w:rsidRPr="008A3ECE" w:rsidRDefault="00A91CA0" w:rsidP="00A91CA0">
      <w:pPr>
        <w:tabs>
          <w:tab w:val="left" w:pos="2315"/>
        </w:tabs>
      </w:pPr>
    </w:p>
    <w:p w14:paraId="413D8D6B" w14:textId="77777777" w:rsidR="00A91CA0" w:rsidRPr="008A3ECE" w:rsidRDefault="00A91CA0" w:rsidP="00A91CA0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3ECE">
        <w:rPr>
          <w:rFonts w:ascii="Arial" w:hAnsi="Arial" w:cs="Arial"/>
          <w:b/>
          <w:color w:val="000000"/>
          <w:sz w:val="24"/>
          <w:szCs w:val="24"/>
        </w:rPr>
        <w:t xml:space="preserve">LEMBAR PERNYATAAN ORISINALITAS </w:t>
      </w:r>
    </w:p>
    <w:p w14:paraId="71671018" w14:textId="198DAE01" w:rsidR="00A91CA0" w:rsidRPr="008A3ECE" w:rsidRDefault="00A91CA0" w:rsidP="00A91CA0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3ECE">
        <w:rPr>
          <w:rFonts w:ascii="Arial" w:hAnsi="Arial" w:cs="Arial"/>
          <w:b/>
          <w:color w:val="000000"/>
          <w:sz w:val="24"/>
          <w:szCs w:val="24"/>
        </w:rPr>
        <w:t xml:space="preserve">LOMBA </w:t>
      </w:r>
      <w:r w:rsidR="002522A7" w:rsidRPr="008A3ECE">
        <w:rPr>
          <w:rFonts w:ascii="Arial" w:hAnsi="Arial" w:cs="Arial"/>
          <w:b/>
          <w:color w:val="000000"/>
          <w:sz w:val="24"/>
          <w:szCs w:val="24"/>
        </w:rPr>
        <w:t xml:space="preserve">RISET DAN INOVASI </w:t>
      </w:r>
      <w:r w:rsidRPr="008A3ECE">
        <w:rPr>
          <w:rFonts w:ascii="Arial" w:hAnsi="Arial" w:cs="Arial"/>
          <w:b/>
          <w:color w:val="000000"/>
          <w:sz w:val="24"/>
          <w:szCs w:val="24"/>
        </w:rPr>
        <w:t>TAHUN</w:t>
      </w:r>
      <w:r w:rsidR="00BC05C9" w:rsidRPr="008A3ECE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7548CD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19E15AD6" w14:textId="77777777" w:rsidR="00A91CA0" w:rsidRPr="008A3ECE" w:rsidRDefault="00A91CA0" w:rsidP="00A91CA0">
      <w:pPr>
        <w:spacing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75668FCB" w14:textId="77777777" w:rsidR="00A91CA0" w:rsidRPr="008A3ECE" w:rsidRDefault="00A91CA0" w:rsidP="00A91CA0">
      <w:pPr>
        <w:spacing w:line="36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Judul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ab/>
      </w:r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ab/>
      </w:r>
      <w:r w:rsidRPr="008A3ECE">
        <w:rPr>
          <w:rFonts w:ascii="Arial" w:hAnsi="Arial" w:cs="Arial"/>
          <w:bCs/>
          <w:color w:val="000000"/>
          <w:sz w:val="24"/>
          <w:szCs w:val="24"/>
        </w:rPr>
        <w:tab/>
        <w:t>:</w:t>
      </w:r>
    </w:p>
    <w:p w14:paraId="7AA74698" w14:textId="77777777" w:rsidR="00A91CA0" w:rsidRPr="008A3ECE" w:rsidRDefault="00A91CA0" w:rsidP="00A91CA0">
      <w:pPr>
        <w:spacing w:line="36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Nama </w:t>
      </w:r>
      <w:proofErr w:type="spellStart"/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>Penulis</w:t>
      </w:r>
      <w:proofErr w:type="spellEnd"/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ab/>
      </w:r>
      <w:r w:rsidRPr="008A3ECE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E4C2C20" w14:textId="77777777" w:rsidR="00A91CA0" w:rsidRPr="008A3ECE" w:rsidRDefault="00A91CA0" w:rsidP="00A91CA0">
      <w:pPr>
        <w:spacing w:line="36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Nama </w:t>
      </w:r>
      <w:proofErr w:type="spellStart"/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>Penulis</w:t>
      </w:r>
      <w:proofErr w:type="spellEnd"/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 xml:space="preserve"> II dst</w:t>
      </w:r>
      <w:r w:rsidRPr="008A3ECE">
        <w:rPr>
          <w:rFonts w:ascii="Arial" w:hAnsi="Arial" w:cs="Arial"/>
          <w:bCs/>
          <w:color w:val="000000"/>
          <w:sz w:val="24"/>
          <w:szCs w:val="24"/>
        </w:rPr>
        <w:tab/>
        <w:t>:</w:t>
      </w:r>
    </w:p>
    <w:p w14:paraId="4B45D204" w14:textId="77777777" w:rsidR="00A91CA0" w:rsidRPr="008A3ECE" w:rsidRDefault="00A91CA0" w:rsidP="00A91CA0">
      <w:pPr>
        <w:spacing w:line="36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Sekolah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ab/>
      </w:r>
      <w:r w:rsidRPr="008A3ECE">
        <w:rPr>
          <w:rFonts w:ascii="Arial" w:hAnsi="Arial" w:cs="Arial"/>
          <w:bCs/>
          <w:color w:val="000000"/>
          <w:sz w:val="24"/>
          <w:szCs w:val="24"/>
        </w:rPr>
        <w:tab/>
        <w:t>:</w:t>
      </w:r>
    </w:p>
    <w:p w14:paraId="5096D02C" w14:textId="77777777" w:rsidR="00A91CA0" w:rsidRPr="008A3ECE" w:rsidRDefault="00A91CA0" w:rsidP="00A91CA0">
      <w:pPr>
        <w:spacing w:line="36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14:paraId="44BD1754" w14:textId="2296CA42" w:rsidR="00A91CA0" w:rsidRPr="008A3ECE" w:rsidRDefault="00A91CA0" w:rsidP="00A91CA0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A3ECE">
        <w:rPr>
          <w:rFonts w:ascii="Arial" w:hAnsi="Arial" w:cs="Arial"/>
          <w:bCs/>
          <w:color w:val="000000"/>
          <w:sz w:val="24"/>
          <w:szCs w:val="24"/>
        </w:rPr>
        <w:tab/>
        <w:t xml:space="preserve">Kami yang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bertanda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tangan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di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bawah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ini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menyatakan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bahwa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karya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tulis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dengan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judul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di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atas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>adalah</w:t>
      </w:r>
      <w:proofErr w:type="spellEnd"/>
      <w:r w:rsidR="00BC05C9"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benar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merupakan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karya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orisinal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yang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dibuat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oleh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penulis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dan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belum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pernah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dipublikasikan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serta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tidak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sedang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dilombakan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di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luar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kegiatan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“</w:t>
      </w:r>
      <w:r w:rsidRPr="008A3ECE">
        <w:rPr>
          <w:rFonts w:ascii="Arial" w:hAnsi="Arial" w:cs="Arial"/>
          <w:b/>
          <w:color w:val="000000"/>
          <w:sz w:val="24"/>
          <w:szCs w:val="24"/>
        </w:rPr>
        <w:t xml:space="preserve">Lomba </w:t>
      </w:r>
      <w:r w:rsidR="00730827" w:rsidRPr="008A3ECE">
        <w:rPr>
          <w:rFonts w:ascii="Arial" w:hAnsi="Arial" w:cs="Arial"/>
          <w:b/>
          <w:color w:val="000000"/>
          <w:sz w:val="24"/>
          <w:szCs w:val="24"/>
        </w:rPr>
        <w:t xml:space="preserve">Riset dan </w:t>
      </w:r>
      <w:proofErr w:type="spellStart"/>
      <w:r w:rsidR="00730827" w:rsidRPr="008A3ECE">
        <w:rPr>
          <w:rFonts w:ascii="Arial" w:hAnsi="Arial" w:cs="Arial"/>
          <w:b/>
          <w:color w:val="000000"/>
          <w:sz w:val="24"/>
          <w:szCs w:val="24"/>
        </w:rPr>
        <w:t>Inovasi</w:t>
      </w:r>
      <w:proofErr w:type="spellEnd"/>
      <w:r w:rsidR="00730827" w:rsidRPr="008A3ECE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BF03A1">
        <w:rPr>
          <w:rFonts w:ascii="Arial" w:hAnsi="Arial" w:cs="Arial"/>
          <w:b/>
          <w:color w:val="000000"/>
          <w:sz w:val="24"/>
          <w:szCs w:val="24"/>
        </w:rPr>
        <w:t>4</w:t>
      </w:r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” yang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diselenggarakan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oleh </w:t>
      </w:r>
      <w:r w:rsidRPr="008A3ECE">
        <w:rPr>
          <w:rFonts w:ascii="Arial" w:hAnsi="Arial" w:cs="Arial"/>
          <w:b/>
          <w:color w:val="000000"/>
          <w:sz w:val="24"/>
          <w:szCs w:val="24"/>
        </w:rPr>
        <w:t xml:space="preserve">Badan </w:t>
      </w:r>
      <w:proofErr w:type="spellStart"/>
      <w:r w:rsidR="00BC05C9" w:rsidRPr="008A3ECE">
        <w:rPr>
          <w:rFonts w:ascii="Arial" w:hAnsi="Arial" w:cs="Arial"/>
          <w:b/>
          <w:color w:val="000000"/>
          <w:sz w:val="24"/>
          <w:szCs w:val="24"/>
        </w:rPr>
        <w:t>Penelitian</w:t>
      </w:r>
      <w:proofErr w:type="spellEnd"/>
      <w:r w:rsidR="00BC05C9" w:rsidRPr="008A3ECE">
        <w:rPr>
          <w:rFonts w:ascii="Arial" w:hAnsi="Arial" w:cs="Arial"/>
          <w:b/>
          <w:color w:val="000000"/>
          <w:sz w:val="24"/>
          <w:szCs w:val="24"/>
        </w:rPr>
        <w:t xml:space="preserve"> dan </w:t>
      </w:r>
      <w:proofErr w:type="spellStart"/>
      <w:r w:rsidR="00BC05C9" w:rsidRPr="008A3ECE">
        <w:rPr>
          <w:rFonts w:ascii="Arial" w:hAnsi="Arial" w:cs="Arial"/>
          <w:b/>
          <w:color w:val="000000"/>
          <w:sz w:val="24"/>
          <w:szCs w:val="24"/>
        </w:rPr>
        <w:t>Pengembangan</w:t>
      </w:r>
      <w:proofErr w:type="spellEnd"/>
      <w:r w:rsidR="00BC05C9" w:rsidRPr="008A3ECE">
        <w:rPr>
          <w:rFonts w:ascii="Arial" w:hAnsi="Arial" w:cs="Arial"/>
          <w:b/>
          <w:color w:val="000000"/>
          <w:sz w:val="24"/>
          <w:szCs w:val="24"/>
        </w:rPr>
        <w:t xml:space="preserve"> Daerah </w:t>
      </w:r>
      <w:proofErr w:type="spellStart"/>
      <w:r w:rsidR="00BC05C9" w:rsidRPr="008A3ECE">
        <w:rPr>
          <w:rFonts w:ascii="Arial" w:hAnsi="Arial" w:cs="Arial"/>
          <w:b/>
          <w:color w:val="000000"/>
          <w:sz w:val="24"/>
          <w:szCs w:val="24"/>
        </w:rPr>
        <w:t>Provinsi</w:t>
      </w:r>
      <w:proofErr w:type="spellEnd"/>
      <w:r w:rsidR="00BC05C9" w:rsidRPr="008A3ECE">
        <w:rPr>
          <w:rFonts w:ascii="Arial" w:hAnsi="Arial" w:cs="Arial"/>
          <w:b/>
          <w:color w:val="000000"/>
          <w:sz w:val="24"/>
          <w:szCs w:val="24"/>
        </w:rPr>
        <w:t xml:space="preserve"> Kalimantan Timur.</w:t>
      </w:r>
    </w:p>
    <w:p w14:paraId="2534C836" w14:textId="77777777" w:rsidR="00A91CA0" w:rsidRPr="008A3ECE" w:rsidRDefault="00A91CA0" w:rsidP="00A91CA0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A3ECE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Demikian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pernyataan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ini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kami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buat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dengan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sebenarnya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Apabila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terbukti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terdapat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pelanggaran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di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dalamnya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maka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kami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siap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untuk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didiskualifikasi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dari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kompetisi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dan </w:t>
      </w:r>
      <w:proofErr w:type="spellStart"/>
      <w:r w:rsidRPr="008A3ECE">
        <w:rPr>
          <w:rFonts w:ascii="Arial" w:hAnsi="Arial" w:cs="Arial"/>
          <w:bCs/>
          <w:color w:val="000000"/>
          <w:sz w:val="24"/>
          <w:szCs w:val="24"/>
        </w:rPr>
        <w:t>menerima</w:t>
      </w:r>
      <w:proofErr w:type="spellEnd"/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sanksi yang berlaku.</w:t>
      </w:r>
    </w:p>
    <w:p w14:paraId="74F17929" w14:textId="77777777" w:rsidR="00A91CA0" w:rsidRPr="008A3ECE" w:rsidRDefault="00A91CA0" w:rsidP="00A91CA0">
      <w:pPr>
        <w:spacing w:line="36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14:paraId="6EC206EA" w14:textId="77777777" w:rsidR="00A91CA0" w:rsidRPr="008A3ECE" w:rsidRDefault="00BC05C9" w:rsidP="00BC05C9">
      <w:pPr>
        <w:spacing w:line="36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A3ECE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="00A91CA0" w:rsidRPr="008A3ECE">
        <w:rPr>
          <w:rFonts w:ascii="Arial" w:hAnsi="Arial" w:cs="Arial"/>
          <w:bCs/>
          <w:color w:val="000000"/>
          <w:sz w:val="24"/>
          <w:szCs w:val="24"/>
        </w:rPr>
        <w:t>Tempat</w:t>
      </w:r>
      <w:proofErr w:type="spellEnd"/>
      <w:r w:rsidR="00A91CA0" w:rsidRPr="008A3EC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A91CA0" w:rsidRPr="008A3ECE">
        <w:rPr>
          <w:rFonts w:ascii="Arial" w:hAnsi="Arial" w:cs="Arial"/>
          <w:bCs/>
          <w:color w:val="000000"/>
          <w:sz w:val="24"/>
          <w:szCs w:val="24"/>
        </w:rPr>
        <w:t>tanggal</w:t>
      </w:r>
      <w:proofErr w:type="spellEnd"/>
      <w:r w:rsidR="00A91CA0"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A91CA0" w:rsidRPr="008A3ECE">
        <w:rPr>
          <w:rFonts w:ascii="Arial" w:hAnsi="Arial" w:cs="Arial"/>
          <w:bCs/>
          <w:color w:val="000000"/>
          <w:sz w:val="24"/>
          <w:szCs w:val="24"/>
        </w:rPr>
        <w:t>bulan</w:t>
      </w:r>
      <w:proofErr w:type="spellEnd"/>
      <w:r w:rsidR="00A91CA0" w:rsidRPr="008A3E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A91CA0" w:rsidRPr="008A3ECE">
        <w:rPr>
          <w:rFonts w:ascii="Arial" w:hAnsi="Arial" w:cs="Arial"/>
          <w:bCs/>
          <w:color w:val="000000"/>
          <w:sz w:val="24"/>
          <w:szCs w:val="24"/>
        </w:rPr>
        <w:t>tahun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2085"/>
        <w:gridCol w:w="3243"/>
      </w:tblGrid>
      <w:tr w:rsidR="002522A7" w:rsidRPr="008A3ECE" w14:paraId="1DA707BE" w14:textId="77777777" w:rsidTr="00730827">
        <w:tc>
          <w:tcPr>
            <w:tcW w:w="3241" w:type="dxa"/>
            <w:shd w:val="clear" w:color="auto" w:fill="auto"/>
          </w:tcPr>
          <w:p w14:paraId="249023F0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Menyetujui</w:t>
            </w:r>
            <w:proofErr w:type="spellEnd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2155" w:type="dxa"/>
            <w:shd w:val="clear" w:color="auto" w:fill="auto"/>
          </w:tcPr>
          <w:p w14:paraId="48BF7B70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74EF5BF0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22A7" w:rsidRPr="008A3ECE" w14:paraId="625E372E" w14:textId="77777777" w:rsidTr="00730827">
        <w:tc>
          <w:tcPr>
            <w:tcW w:w="3241" w:type="dxa"/>
            <w:shd w:val="clear" w:color="auto" w:fill="auto"/>
          </w:tcPr>
          <w:p w14:paraId="2BE0B9C0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6742B74A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057E8919" w14:textId="77777777" w:rsidR="00A91CA0" w:rsidRPr="008A3ECE" w:rsidRDefault="00BC05C9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Penulis</w:t>
            </w:r>
            <w:proofErr w:type="spellEnd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I</w:t>
            </w:r>
          </w:p>
        </w:tc>
      </w:tr>
      <w:tr w:rsidR="002522A7" w:rsidRPr="008A3ECE" w14:paraId="3E0DE470" w14:textId="77777777" w:rsidTr="00730827">
        <w:trPr>
          <w:trHeight w:val="1395"/>
        </w:trPr>
        <w:tc>
          <w:tcPr>
            <w:tcW w:w="3241" w:type="dxa"/>
            <w:shd w:val="clear" w:color="auto" w:fill="auto"/>
          </w:tcPr>
          <w:p w14:paraId="5377DB44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823ADB3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ttd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4BCB7861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57D5FE99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79519DC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Meterai</w:t>
            </w:r>
            <w:proofErr w:type="spellEnd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10.000 &amp; </w:t>
            </w:r>
            <w:proofErr w:type="spellStart"/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ttd</w:t>
            </w:r>
            <w:proofErr w:type="spellEnd"/>
          </w:p>
        </w:tc>
      </w:tr>
      <w:tr w:rsidR="002522A7" w:rsidRPr="00681FA1" w14:paraId="15EC1489" w14:textId="77777777" w:rsidTr="00730827">
        <w:tc>
          <w:tcPr>
            <w:tcW w:w="3241" w:type="dxa"/>
            <w:shd w:val="clear" w:color="auto" w:fill="auto"/>
          </w:tcPr>
          <w:p w14:paraId="36017C86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155" w:type="dxa"/>
            <w:shd w:val="clear" w:color="auto" w:fill="auto"/>
          </w:tcPr>
          <w:p w14:paraId="7212E05E" w14:textId="77777777" w:rsidR="00A91CA0" w:rsidRPr="008A3ECE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59365F1F" w14:textId="77777777" w:rsidR="00A91CA0" w:rsidRPr="00681FA1" w:rsidRDefault="00A91CA0" w:rsidP="00681FA1">
            <w:pPr>
              <w:spacing w:line="36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3E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Nama</w:t>
            </w:r>
          </w:p>
        </w:tc>
      </w:tr>
    </w:tbl>
    <w:p w14:paraId="1CDC914E" w14:textId="77777777" w:rsidR="00A91CA0" w:rsidRPr="00A91CA0" w:rsidRDefault="00A91CA0" w:rsidP="00A91CA0">
      <w:pPr>
        <w:tabs>
          <w:tab w:val="left" w:pos="2315"/>
        </w:tabs>
      </w:pPr>
    </w:p>
    <w:sectPr w:rsidR="00A91CA0" w:rsidRPr="00A91CA0" w:rsidSect="002522A7">
      <w:footerReference w:type="default" r:id="rId9"/>
      <w:pgSz w:w="11909" w:h="16834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79F1" w14:textId="77777777" w:rsidR="00A41868" w:rsidRDefault="00A41868" w:rsidP="008052A9">
      <w:pPr>
        <w:spacing w:after="0" w:line="240" w:lineRule="auto"/>
      </w:pPr>
      <w:r>
        <w:separator/>
      </w:r>
    </w:p>
  </w:endnote>
  <w:endnote w:type="continuationSeparator" w:id="0">
    <w:p w14:paraId="2EBB5213" w14:textId="77777777" w:rsidR="00A41868" w:rsidRDefault="00A41868" w:rsidP="0080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82A7" w14:textId="77777777" w:rsidR="00BE5E0C" w:rsidRDefault="00BE5E0C">
    <w:pPr>
      <w:pStyle w:val="Footer"/>
      <w:jc w:val="center"/>
    </w:pPr>
  </w:p>
  <w:p w14:paraId="380B01DB" w14:textId="77777777" w:rsidR="00BE5E0C" w:rsidRDefault="00BE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599A" w14:textId="77777777" w:rsidR="00A41868" w:rsidRDefault="00A41868" w:rsidP="008052A9">
      <w:pPr>
        <w:spacing w:after="0" w:line="240" w:lineRule="auto"/>
      </w:pPr>
      <w:r>
        <w:separator/>
      </w:r>
    </w:p>
  </w:footnote>
  <w:footnote w:type="continuationSeparator" w:id="0">
    <w:p w14:paraId="2E649A11" w14:textId="77777777" w:rsidR="00A41868" w:rsidRDefault="00A41868" w:rsidP="0080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E52"/>
    <w:multiLevelType w:val="hybridMultilevel"/>
    <w:tmpl w:val="42785CF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9E2"/>
    <w:multiLevelType w:val="hybridMultilevel"/>
    <w:tmpl w:val="88406714"/>
    <w:lvl w:ilvl="0" w:tplc="B4B0513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12FDB"/>
    <w:multiLevelType w:val="multilevel"/>
    <w:tmpl w:val="1646E944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8CD"/>
    <w:multiLevelType w:val="hybridMultilevel"/>
    <w:tmpl w:val="D9A4E21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0FA"/>
    <w:multiLevelType w:val="hybridMultilevel"/>
    <w:tmpl w:val="D020E7A6"/>
    <w:lvl w:ilvl="0" w:tplc="ADEA8F7A">
      <w:start w:val="1"/>
      <w:numFmt w:val="upperRoman"/>
      <w:lvlText w:val="%1."/>
      <w:lvlJc w:val="left"/>
      <w:pPr>
        <w:ind w:left="1138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22E60570"/>
    <w:multiLevelType w:val="multilevel"/>
    <w:tmpl w:val="4E32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D5981"/>
    <w:multiLevelType w:val="hybridMultilevel"/>
    <w:tmpl w:val="E344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1DB2"/>
    <w:multiLevelType w:val="hybridMultilevel"/>
    <w:tmpl w:val="E7589FAE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A832C4B"/>
    <w:multiLevelType w:val="hybridMultilevel"/>
    <w:tmpl w:val="06BCDB8A"/>
    <w:lvl w:ilvl="0" w:tplc="B4B051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8C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B0949A02">
      <w:start w:val="1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ED8A491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0524E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C52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09E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C0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6DF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DB49CA"/>
    <w:multiLevelType w:val="hybridMultilevel"/>
    <w:tmpl w:val="31807D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E1C813C">
      <w:start w:val="1"/>
      <w:numFmt w:val="decimal"/>
      <w:lvlText w:val="%2."/>
      <w:lvlJc w:val="left"/>
      <w:pPr>
        <w:ind w:left="1815" w:hanging="7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45A2C"/>
    <w:multiLevelType w:val="hybridMultilevel"/>
    <w:tmpl w:val="243A2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18C6"/>
    <w:multiLevelType w:val="hybridMultilevel"/>
    <w:tmpl w:val="58F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87381"/>
    <w:multiLevelType w:val="hybridMultilevel"/>
    <w:tmpl w:val="391080AE"/>
    <w:lvl w:ilvl="0" w:tplc="70E2E88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AAF5C60"/>
    <w:multiLevelType w:val="hybridMultilevel"/>
    <w:tmpl w:val="326A9A0A"/>
    <w:lvl w:ilvl="0" w:tplc="88A25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04578"/>
    <w:multiLevelType w:val="hybridMultilevel"/>
    <w:tmpl w:val="AB06AB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8B607D"/>
    <w:multiLevelType w:val="hybridMultilevel"/>
    <w:tmpl w:val="5EDEBF6A"/>
    <w:lvl w:ilvl="0" w:tplc="7A0EE972">
      <w:start w:val="1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2792D6F"/>
    <w:multiLevelType w:val="hybridMultilevel"/>
    <w:tmpl w:val="D102F0D8"/>
    <w:lvl w:ilvl="0" w:tplc="D730F2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36E9E"/>
    <w:multiLevelType w:val="hybridMultilevel"/>
    <w:tmpl w:val="B3FC79B4"/>
    <w:lvl w:ilvl="0" w:tplc="5D6EB93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66B7DA1"/>
    <w:multiLevelType w:val="hybridMultilevel"/>
    <w:tmpl w:val="A56CA6F0"/>
    <w:lvl w:ilvl="0" w:tplc="ADEA8F7A">
      <w:start w:val="1"/>
      <w:numFmt w:val="upperRoman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571A599D"/>
    <w:multiLevelType w:val="hybridMultilevel"/>
    <w:tmpl w:val="95FEC444"/>
    <w:lvl w:ilvl="0" w:tplc="B6988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6E25"/>
    <w:multiLevelType w:val="hybridMultilevel"/>
    <w:tmpl w:val="8AFA2D92"/>
    <w:lvl w:ilvl="0" w:tplc="2FC632BA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770912"/>
    <w:multiLevelType w:val="hybridMultilevel"/>
    <w:tmpl w:val="CCC8AF84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0F">
      <w:start w:val="1"/>
      <w:numFmt w:val="decimal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663842D4"/>
    <w:multiLevelType w:val="hybridMultilevel"/>
    <w:tmpl w:val="7C9E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869"/>
    <w:multiLevelType w:val="hybridMultilevel"/>
    <w:tmpl w:val="35901D92"/>
    <w:lvl w:ilvl="0" w:tplc="E95862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5FA3"/>
    <w:multiLevelType w:val="hybridMultilevel"/>
    <w:tmpl w:val="036A43A4"/>
    <w:lvl w:ilvl="0" w:tplc="11C4F1C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2AC7FB7"/>
    <w:multiLevelType w:val="hybridMultilevel"/>
    <w:tmpl w:val="59E87EB0"/>
    <w:lvl w:ilvl="0" w:tplc="D618E49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C42FA6"/>
    <w:multiLevelType w:val="hybridMultilevel"/>
    <w:tmpl w:val="96CA36FE"/>
    <w:lvl w:ilvl="0" w:tplc="E7786866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272320515">
    <w:abstractNumId w:val="22"/>
  </w:num>
  <w:num w:numId="2" w16cid:durableId="1535390006">
    <w:abstractNumId w:val="10"/>
  </w:num>
  <w:num w:numId="3" w16cid:durableId="683559299">
    <w:abstractNumId w:val="16"/>
  </w:num>
  <w:num w:numId="4" w16cid:durableId="1810901037">
    <w:abstractNumId w:val="4"/>
  </w:num>
  <w:num w:numId="5" w16cid:durableId="251665896">
    <w:abstractNumId w:val="12"/>
  </w:num>
  <w:num w:numId="6" w16cid:durableId="1994989025">
    <w:abstractNumId w:val="17"/>
  </w:num>
  <w:num w:numId="7" w16cid:durableId="87889628">
    <w:abstractNumId w:val="7"/>
  </w:num>
  <w:num w:numId="8" w16cid:durableId="785008248">
    <w:abstractNumId w:val="5"/>
  </w:num>
  <w:num w:numId="9" w16cid:durableId="515189357">
    <w:abstractNumId w:val="20"/>
  </w:num>
  <w:num w:numId="10" w16cid:durableId="1389765481">
    <w:abstractNumId w:val="15"/>
  </w:num>
  <w:num w:numId="11" w16cid:durableId="659044384">
    <w:abstractNumId w:val="11"/>
  </w:num>
  <w:num w:numId="12" w16cid:durableId="1357123161">
    <w:abstractNumId w:val="8"/>
  </w:num>
  <w:num w:numId="13" w16cid:durableId="449520639">
    <w:abstractNumId w:val="14"/>
  </w:num>
  <w:num w:numId="14" w16cid:durableId="595287426">
    <w:abstractNumId w:val="23"/>
  </w:num>
  <w:num w:numId="15" w16cid:durableId="72968881">
    <w:abstractNumId w:val="19"/>
  </w:num>
  <w:num w:numId="16" w16cid:durableId="1673147228">
    <w:abstractNumId w:val="24"/>
  </w:num>
  <w:num w:numId="17" w16cid:durableId="300693581">
    <w:abstractNumId w:val="3"/>
  </w:num>
  <w:num w:numId="18" w16cid:durableId="791678960">
    <w:abstractNumId w:val="0"/>
  </w:num>
  <w:num w:numId="19" w16cid:durableId="378280747">
    <w:abstractNumId w:val="9"/>
  </w:num>
  <w:num w:numId="20" w16cid:durableId="1796025326">
    <w:abstractNumId w:val="18"/>
  </w:num>
  <w:num w:numId="21" w16cid:durableId="361132770">
    <w:abstractNumId w:val="1"/>
  </w:num>
  <w:num w:numId="22" w16cid:durableId="489714238">
    <w:abstractNumId w:val="21"/>
  </w:num>
  <w:num w:numId="23" w16cid:durableId="125203323">
    <w:abstractNumId w:val="25"/>
  </w:num>
  <w:num w:numId="24" w16cid:durableId="363946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0078938">
    <w:abstractNumId w:val="13"/>
  </w:num>
  <w:num w:numId="26" w16cid:durableId="70665128">
    <w:abstractNumId w:val="26"/>
  </w:num>
  <w:num w:numId="27" w16cid:durableId="121307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21"/>
    <w:rsid w:val="00007C4C"/>
    <w:rsid w:val="000164BB"/>
    <w:rsid w:val="00053106"/>
    <w:rsid w:val="000702A1"/>
    <w:rsid w:val="000B535D"/>
    <w:rsid w:val="000D19B5"/>
    <w:rsid w:val="000F63AA"/>
    <w:rsid w:val="001074BA"/>
    <w:rsid w:val="001111B8"/>
    <w:rsid w:val="00111D5E"/>
    <w:rsid w:val="00146D8C"/>
    <w:rsid w:val="00160F4F"/>
    <w:rsid w:val="001633CF"/>
    <w:rsid w:val="0016503D"/>
    <w:rsid w:val="00196733"/>
    <w:rsid w:val="001A265C"/>
    <w:rsid w:val="001B2D4D"/>
    <w:rsid w:val="001D3CF8"/>
    <w:rsid w:val="00211CEB"/>
    <w:rsid w:val="00227D86"/>
    <w:rsid w:val="00237FB3"/>
    <w:rsid w:val="00241464"/>
    <w:rsid w:val="002522A7"/>
    <w:rsid w:val="00274E1A"/>
    <w:rsid w:val="002951A9"/>
    <w:rsid w:val="002A03C2"/>
    <w:rsid w:val="002A42A5"/>
    <w:rsid w:val="002B0723"/>
    <w:rsid w:val="002B0C3E"/>
    <w:rsid w:val="002B7F4A"/>
    <w:rsid w:val="002C034A"/>
    <w:rsid w:val="002C17DF"/>
    <w:rsid w:val="002F711B"/>
    <w:rsid w:val="002F74AB"/>
    <w:rsid w:val="003074AD"/>
    <w:rsid w:val="00314356"/>
    <w:rsid w:val="00315101"/>
    <w:rsid w:val="00317AD8"/>
    <w:rsid w:val="00331BFC"/>
    <w:rsid w:val="00332239"/>
    <w:rsid w:val="003351B9"/>
    <w:rsid w:val="0036085A"/>
    <w:rsid w:val="00366046"/>
    <w:rsid w:val="0038319D"/>
    <w:rsid w:val="00396EE7"/>
    <w:rsid w:val="00397059"/>
    <w:rsid w:val="00397521"/>
    <w:rsid w:val="003A02D1"/>
    <w:rsid w:val="003A21E7"/>
    <w:rsid w:val="003A60F8"/>
    <w:rsid w:val="003B1981"/>
    <w:rsid w:val="003C435A"/>
    <w:rsid w:val="003D68D3"/>
    <w:rsid w:val="003F49C9"/>
    <w:rsid w:val="00400AA6"/>
    <w:rsid w:val="00404983"/>
    <w:rsid w:val="0041493B"/>
    <w:rsid w:val="00431A34"/>
    <w:rsid w:val="0045234B"/>
    <w:rsid w:val="004573B0"/>
    <w:rsid w:val="00463719"/>
    <w:rsid w:val="00467EFF"/>
    <w:rsid w:val="0047794B"/>
    <w:rsid w:val="0048336E"/>
    <w:rsid w:val="00483379"/>
    <w:rsid w:val="004910DE"/>
    <w:rsid w:val="004A7DCD"/>
    <w:rsid w:val="004C67A7"/>
    <w:rsid w:val="004E7D62"/>
    <w:rsid w:val="004F5503"/>
    <w:rsid w:val="00537A7C"/>
    <w:rsid w:val="00554A5B"/>
    <w:rsid w:val="00557B0E"/>
    <w:rsid w:val="00563474"/>
    <w:rsid w:val="00572DF0"/>
    <w:rsid w:val="00575374"/>
    <w:rsid w:val="005766C2"/>
    <w:rsid w:val="005A029E"/>
    <w:rsid w:val="005C12D3"/>
    <w:rsid w:val="005D6FC2"/>
    <w:rsid w:val="005E2D42"/>
    <w:rsid w:val="006116D9"/>
    <w:rsid w:val="00614757"/>
    <w:rsid w:val="006531A4"/>
    <w:rsid w:val="006547F8"/>
    <w:rsid w:val="00664753"/>
    <w:rsid w:val="006739F7"/>
    <w:rsid w:val="006757C1"/>
    <w:rsid w:val="00681FA1"/>
    <w:rsid w:val="006A6A2E"/>
    <w:rsid w:val="006A7ADA"/>
    <w:rsid w:val="006B7D7E"/>
    <w:rsid w:val="006C19C1"/>
    <w:rsid w:val="006C362D"/>
    <w:rsid w:val="006C6A8B"/>
    <w:rsid w:val="006D6AF7"/>
    <w:rsid w:val="006E1C7E"/>
    <w:rsid w:val="006E3728"/>
    <w:rsid w:val="006E659F"/>
    <w:rsid w:val="006E6CD2"/>
    <w:rsid w:val="00701456"/>
    <w:rsid w:val="00706A78"/>
    <w:rsid w:val="0071251D"/>
    <w:rsid w:val="007242DA"/>
    <w:rsid w:val="00730827"/>
    <w:rsid w:val="00731D68"/>
    <w:rsid w:val="0075277D"/>
    <w:rsid w:val="007548CD"/>
    <w:rsid w:val="0076453F"/>
    <w:rsid w:val="007A10F3"/>
    <w:rsid w:val="007A3C12"/>
    <w:rsid w:val="007B3C7F"/>
    <w:rsid w:val="007E1C12"/>
    <w:rsid w:val="007F17F5"/>
    <w:rsid w:val="008052A9"/>
    <w:rsid w:val="00807882"/>
    <w:rsid w:val="00831BA0"/>
    <w:rsid w:val="00852C82"/>
    <w:rsid w:val="00864F81"/>
    <w:rsid w:val="00867459"/>
    <w:rsid w:val="008676B4"/>
    <w:rsid w:val="00870B6B"/>
    <w:rsid w:val="008A3DBA"/>
    <w:rsid w:val="008A3ECE"/>
    <w:rsid w:val="008D1A6D"/>
    <w:rsid w:val="008D1A88"/>
    <w:rsid w:val="008E5508"/>
    <w:rsid w:val="008E7087"/>
    <w:rsid w:val="008E7212"/>
    <w:rsid w:val="009035ED"/>
    <w:rsid w:val="0092327F"/>
    <w:rsid w:val="009448D4"/>
    <w:rsid w:val="009500B9"/>
    <w:rsid w:val="00960D94"/>
    <w:rsid w:val="00963CE9"/>
    <w:rsid w:val="009714C6"/>
    <w:rsid w:val="009A1985"/>
    <w:rsid w:val="009A3545"/>
    <w:rsid w:val="009B6E93"/>
    <w:rsid w:val="009B7283"/>
    <w:rsid w:val="009C2261"/>
    <w:rsid w:val="009C7A96"/>
    <w:rsid w:val="009E7AC2"/>
    <w:rsid w:val="009F33DD"/>
    <w:rsid w:val="00A00CD8"/>
    <w:rsid w:val="00A01EF0"/>
    <w:rsid w:val="00A41868"/>
    <w:rsid w:val="00A91CA0"/>
    <w:rsid w:val="00A952E7"/>
    <w:rsid w:val="00AA5276"/>
    <w:rsid w:val="00AE0D85"/>
    <w:rsid w:val="00AE0E78"/>
    <w:rsid w:val="00AF7959"/>
    <w:rsid w:val="00B03247"/>
    <w:rsid w:val="00B0333A"/>
    <w:rsid w:val="00B059EA"/>
    <w:rsid w:val="00B11C23"/>
    <w:rsid w:val="00B120A0"/>
    <w:rsid w:val="00B1747B"/>
    <w:rsid w:val="00B3746B"/>
    <w:rsid w:val="00BA6101"/>
    <w:rsid w:val="00BB0C52"/>
    <w:rsid w:val="00BC05C9"/>
    <w:rsid w:val="00BC4E83"/>
    <w:rsid w:val="00BE09DC"/>
    <w:rsid w:val="00BE2C96"/>
    <w:rsid w:val="00BE5E0C"/>
    <w:rsid w:val="00BF03A1"/>
    <w:rsid w:val="00BF1E17"/>
    <w:rsid w:val="00BF6DFE"/>
    <w:rsid w:val="00C0208B"/>
    <w:rsid w:val="00C2281D"/>
    <w:rsid w:val="00C371CC"/>
    <w:rsid w:val="00C4575D"/>
    <w:rsid w:val="00C5070C"/>
    <w:rsid w:val="00C54493"/>
    <w:rsid w:val="00C6122F"/>
    <w:rsid w:val="00C64F2D"/>
    <w:rsid w:val="00C82912"/>
    <w:rsid w:val="00C8445F"/>
    <w:rsid w:val="00C8798A"/>
    <w:rsid w:val="00CB689F"/>
    <w:rsid w:val="00CC758D"/>
    <w:rsid w:val="00CD1C30"/>
    <w:rsid w:val="00CF4C16"/>
    <w:rsid w:val="00D022DD"/>
    <w:rsid w:val="00D0698B"/>
    <w:rsid w:val="00D11023"/>
    <w:rsid w:val="00D407E5"/>
    <w:rsid w:val="00D50415"/>
    <w:rsid w:val="00D51AB8"/>
    <w:rsid w:val="00D637E3"/>
    <w:rsid w:val="00D6382F"/>
    <w:rsid w:val="00D733FA"/>
    <w:rsid w:val="00DD0310"/>
    <w:rsid w:val="00DE7264"/>
    <w:rsid w:val="00E41F8B"/>
    <w:rsid w:val="00E43003"/>
    <w:rsid w:val="00E74806"/>
    <w:rsid w:val="00E74974"/>
    <w:rsid w:val="00E82000"/>
    <w:rsid w:val="00EA1969"/>
    <w:rsid w:val="00EA67CB"/>
    <w:rsid w:val="00EA7EB9"/>
    <w:rsid w:val="00EC177E"/>
    <w:rsid w:val="00ED2B6D"/>
    <w:rsid w:val="00ED2C8F"/>
    <w:rsid w:val="00EF3472"/>
    <w:rsid w:val="00EF7C0F"/>
    <w:rsid w:val="00F070AF"/>
    <w:rsid w:val="00F12C75"/>
    <w:rsid w:val="00F21589"/>
    <w:rsid w:val="00F260F0"/>
    <w:rsid w:val="00F600AE"/>
    <w:rsid w:val="00F83D58"/>
    <w:rsid w:val="00F94DC9"/>
    <w:rsid w:val="00F966C2"/>
    <w:rsid w:val="00FA3595"/>
    <w:rsid w:val="00FB0847"/>
    <w:rsid w:val="00FB698A"/>
    <w:rsid w:val="00FC48C2"/>
    <w:rsid w:val="00FD234B"/>
    <w:rsid w:val="00FF2D97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3C5E"/>
  <w15:chartTrackingRefBased/>
  <w15:docId w15:val="{81B562E4-2D6A-4815-8DCE-92EA7B9A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D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75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2A9"/>
  </w:style>
  <w:style w:type="paragraph" w:styleId="Footer">
    <w:name w:val="footer"/>
    <w:basedOn w:val="Normal"/>
    <w:link w:val="FooterChar"/>
    <w:uiPriority w:val="99"/>
    <w:unhideWhenUsed/>
    <w:rsid w:val="0080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A9"/>
  </w:style>
  <w:style w:type="table" w:styleId="TableGrid">
    <w:name w:val="Table Grid"/>
    <w:basedOn w:val="TableNormal"/>
    <w:rsid w:val="00EC17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C64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F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7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0AF"/>
  </w:style>
  <w:style w:type="character" w:styleId="EndnoteReference">
    <w:name w:val="endnote reference"/>
    <w:uiPriority w:val="99"/>
    <w:semiHidden/>
    <w:unhideWhenUsed/>
    <w:rsid w:val="00F070AF"/>
    <w:rPr>
      <w:vertAlign w:val="superscript"/>
    </w:rPr>
  </w:style>
  <w:style w:type="character" w:styleId="Hyperlink">
    <w:name w:val="Hyperlink"/>
    <w:uiPriority w:val="99"/>
    <w:unhideWhenUsed/>
    <w:rsid w:val="00AE0D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9F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8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F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1FA1"/>
    <w:rPr>
      <w:b/>
      <w:bCs/>
    </w:rPr>
  </w:style>
  <w:style w:type="character" w:styleId="UnresolvedMention">
    <w:name w:val="Unresolved Mention"/>
    <w:uiPriority w:val="99"/>
    <w:semiHidden/>
    <w:unhideWhenUsed/>
    <w:rsid w:val="009A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5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B737-0959-4ADE-8C76-D6E1C47F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6" baseType="variant"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https://iris.kaltimprov.go.id/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AIEALAMADRID</dc:creator>
  <cp:keywords/>
  <cp:lastModifiedBy>Hersom Maryanto</cp:lastModifiedBy>
  <cp:revision>4</cp:revision>
  <cp:lastPrinted>2023-05-23T06:44:00Z</cp:lastPrinted>
  <dcterms:created xsi:type="dcterms:W3CDTF">2023-05-29T06:22:00Z</dcterms:created>
  <dcterms:modified xsi:type="dcterms:W3CDTF">2024-06-24T03:46:00Z</dcterms:modified>
</cp:coreProperties>
</file>